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51BB" w14:textId="66E61AA4" w:rsidR="0031249A" w:rsidRPr="00E7020D" w:rsidRDefault="00D868ED" w:rsidP="00066F91">
      <w:pPr>
        <w:jc w:val="center"/>
        <w:rPr>
          <w:rFonts w:ascii="HGSｺﾞｼｯｸM" w:eastAsia="HGSｺﾞｼｯｸM" w:hAnsi="HG丸ｺﾞｼｯｸM-PRO"/>
          <w:b/>
          <w:sz w:val="40"/>
          <w:szCs w:val="40"/>
        </w:rPr>
      </w:pPr>
      <w:r>
        <w:rPr>
          <w:rFonts w:ascii="HGSｺﾞｼｯｸM" w:eastAsia="HGSｺﾞｼｯｸM" w:hAnsi="HG丸ｺﾞｼｯｸM-PRO" w:hint="eastAsia"/>
          <w:b/>
          <w:sz w:val="40"/>
          <w:szCs w:val="40"/>
        </w:rPr>
        <w:t>北小金</w:t>
      </w:r>
      <w:r w:rsidR="00E7020D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グレースこども園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１号認定こども</w:t>
      </w:r>
      <w:r w:rsidR="00292601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入園</w:t>
      </w:r>
      <w:r w:rsidR="000453E8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願書</w:t>
      </w:r>
    </w:p>
    <w:p w14:paraId="4CBD650D" w14:textId="77777777" w:rsidR="00417557" w:rsidRPr="0063534E" w:rsidRDefault="00417557" w:rsidP="00066F91">
      <w:pPr>
        <w:jc w:val="center"/>
        <w:rPr>
          <w:rFonts w:ascii="HGSｺﾞｼｯｸM" w:eastAsia="HGSｺﾞｼｯｸM" w:hAnsi="HG丸ｺﾞｼｯｸM-PRO"/>
          <w:b/>
        </w:rPr>
      </w:pPr>
    </w:p>
    <w:p w14:paraId="18DA6FB4" w14:textId="1A86DC5E" w:rsidR="008A3C4F" w:rsidRPr="0063534E" w:rsidRDefault="00066F91" w:rsidP="00066F91">
      <w:pPr>
        <w:jc w:val="right"/>
        <w:rPr>
          <w:rFonts w:ascii="HGSｺﾞｼｯｸM" w:eastAsia="HGSｺﾞｼｯｸM" w:hAnsi="HG丸ｺﾞｼｯｸM-PRO"/>
        </w:rPr>
      </w:pPr>
      <w:r w:rsidRPr="0063534E">
        <w:rPr>
          <w:rFonts w:ascii="HGSｺﾞｼｯｸM" w:eastAsia="HGSｺﾞｼｯｸM" w:hAnsi="HG丸ｺﾞｼｯｸM-PRO" w:hint="eastAsia"/>
        </w:rPr>
        <w:t>申込日</w:t>
      </w:r>
      <w:r w:rsidR="00CD2233" w:rsidRPr="0063534E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E7020D">
        <w:rPr>
          <w:rFonts w:ascii="HGSｺﾞｼｯｸM" w:eastAsia="HGSｺﾞｼｯｸM" w:hAnsi="HG丸ｺﾞｼｯｸM-PRO" w:hint="eastAsia"/>
        </w:rPr>
        <w:t>令和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31249A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1"/>
        <w:gridCol w:w="2116"/>
        <w:gridCol w:w="2124"/>
        <w:gridCol w:w="1134"/>
        <w:gridCol w:w="1613"/>
        <w:gridCol w:w="1615"/>
      </w:tblGrid>
      <w:tr w:rsidR="00417557" w:rsidRPr="0063534E" w14:paraId="1745D8A1" w14:textId="77777777" w:rsidTr="00417557">
        <w:trPr>
          <w:cantSplit/>
          <w:trHeight w:val="41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FC06EA" w14:textId="77777777" w:rsidR="00417557" w:rsidRPr="0063534E" w:rsidRDefault="00417557" w:rsidP="00EF0FE5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児　童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A1ED29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63534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1439E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FE1E13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性別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4797E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男　・　女</w:t>
            </w:r>
          </w:p>
        </w:tc>
      </w:tr>
      <w:tr w:rsidR="00417557" w:rsidRPr="0063534E" w14:paraId="737BF0A1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6D945AA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tcBorders>
              <w:top w:val="dotted" w:sz="4" w:space="0" w:color="auto"/>
            </w:tcBorders>
            <w:vAlign w:val="center"/>
          </w:tcPr>
          <w:p w14:paraId="6F667B0D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氏　名</w:t>
            </w:r>
          </w:p>
        </w:tc>
        <w:tc>
          <w:tcPr>
            <w:tcW w:w="42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98B9F87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C73D6FC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生年月日</w:t>
            </w:r>
          </w:p>
        </w:tc>
        <w:tc>
          <w:tcPr>
            <w:tcW w:w="3228" w:type="dxa"/>
            <w:gridSpan w:val="2"/>
            <w:tcBorders>
              <w:right w:val="single" w:sz="12" w:space="0" w:color="auto"/>
            </w:tcBorders>
            <w:vAlign w:val="center"/>
          </w:tcPr>
          <w:p w14:paraId="530B4C53" w14:textId="59A55EEE" w:rsidR="00417557" w:rsidRPr="0063534E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　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  <w:tr w:rsidR="00417557" w:rsidRPr="0063534E" w14:paraId="65690F8F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4CB4094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347963C7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40" w:type="dxa"/>
            <w:gridSpan w:val="2"/>
            <w:vMerge/>
            <w:vAlign w:val="center"/>
          </w:tcPr>
          <w:p w14:paraId="2FF5A66E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DFE9B54" w14:textId="472D34D1" w:rsidR="00417557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F74D50">
              <w:rPr>
                <w:rFonts w:ascii="HGSｺﾞｼｯｸM" w:eastAsia="HGSｺﾞｼｯｸM" w:hAnsi="HG丸ｺﾞｼｯｸM-PRO" w:hint="eastAsia"/>
              </w:rPr>
              <w:t>７</w:t>
            </w:r>
            <w:r w:rsidR="00417557">
              <w:rPr>
                <w:rFonts w:ascii="HGSｺﾞｼｯｸM" w:eastAsia="HGSｺﾞｼｯｸM" w:hAnsi="HG丸ｺﾞｼｯｸM-PRO" w:hint="eastAsia"/>
              </w:rPr>
              <w:t>年度</w:t>
            </w:r>
          </w:p>
          <w:p w14:paraId="2B99EFC3" w14:textId="3906AE37" w:rsidR="00417557" w:rsidRPr="0063534E" w:rsidRDefault="00D868ED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</w:t>
            </w:r>
            <w:r w:rsidR="0031249A">
              <w:rPr>
                <w:rFonts w:ascii="HGSｺﾞｼｯｸM" w:eastAsia="HGSｺﾞｼｯｸM" w:hAnsi="HG丸ｺﾞｼｯｸM-PRO" w:hint="eastAsia"/>
              </w:rPr>
              <w:t>４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月</w:t>
            </w:r>
            <w:r w:rsidR="0031249A">
              <w:rPr>
                <w:rFonts w:ascii="HGSｺﾞｼｯｸM" w:eastAsia="HGSｺﾞｼｯｸM" w:hAnsi="HG丸ｺﾞｼｯｸM-PRO" w:hint="eastAsia"/>
              </w:rPr>
              <w:t>１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日</w:t>
            </w:r>
            <w:r w:rsidR="00417557">
              <w:rPr>
                <w:rFonts w:ascii="HGSｺﾞｼｯｸM" w:eastAsia="HGSｺﾞｼｯｸM" w:hAnsi="HG丸ｺﾞｼｯｸM-PRO" w:hint="eastAsia"/>
              </w:rPr>
              <w:t>時点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年齢</w:t>
            </w: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14:paraId="4B8FC443" w14:textId="77777777" w:rsidR="00417557" w:rsidRPr="0063534E" w:rsidRDefault="00417557" w:rsidP="00EF0FE5">
            <w:pPr>
              <w:jc w:val="righ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歳</w:t>
            </w:r>
          </w:p>
        </w:tc>
      </w:tr>
      <w:tr w:rsidR="00417557" w:rsidRPr="0063534E" w14:paraId="04BFF139" w14:textId="77777777" w:rsidTr="00417557">
        <w:trPr>
          <w:trHeight w:val="9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0A86DD42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2E2ED90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健康状態</w:t>
            </w:r>
          </w:p>
        </w:tc>
        <w:tc>
          <w:tcPr>
            <w:tcW w:w="2116" w:type="dxa"/>
            <w:vAlign w:val="center"/>
          </w:tcPr>
          <w:p w14:paraId="06C09D2F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食物アレルギー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65ACEE5" w14:textId="77777777" w:rsidR="00417557" w:rsidRPr="0063534E" w:rsidRDefault="00417557" w:rsidP="00066F91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無　・　有（　　　　　　　　　　　　　　　　　　　　　　）</w:t>
            </w:r>
          </w:p>
        </w:tc>
      </w:tr>
      <w:tr w:rsidR="00417557" w:rsidRPr="0063534E" w14:paraId="5305A427" w14:textId="77777777" w:rsidTr="00417557">
        <w:trPr>
          <w:trHeight w:val="84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5295DCDD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5A46FD39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116" w:type="dxa"/>
            <w:vAlign w:val="center"/>
          </w:tcPr>
          <w:p w14:paraId="706D65F8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他身体状態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FEDDB5F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良好　・　（　　　　　　　　　　　　　　　　　　　　　　　）</w:t>
            </w:r>
          </w:p>
        </w:tc>
      </w:tr>
      <w:tr w:rsidR="00417557" w:rsidRPr="0063534E" w14:paraId="15CBF2D3" w14:textId="77777777" w:rsidTr="00246F1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A77417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6C163449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住　所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2AE0C31E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〒</w:t>
            </w:r>
          </w:p>
          <w:p w14:paraId="0BAA0D46" w14:textId="2C9CF15B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</w:p>
        </w:tc>
      </w:tr>
      <w:tr w:rsidR="00417557" w:rsidRPr="0063534E" w14:paraId="5622FAA7" w14:textId="77777777" w:rsidTr="00176B8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C2F4B9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4D72B505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連絡先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44975543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自宅電話</w:t>
            </w:r>
          </w:p>
          <w:p w14:paraId="652CDFA7" w14:textId="77777777" w:rsidR="00417557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携帯電話</w:t>
            </w:r>
          </w:p>
          <w:p w14:paraId="7CAEBA03" w14:textId="52AE019E" w:rsidR="003B5A43" w:rsidRPr="0063534E" w:rsidRDefault="003B5A43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 xml:space="preserve">Mail    </w:t>
            </w:r>
          </w:p>
        </w:tc>
      </w:tr>
    </w:tbl>
    <w:p w14:paraId="16F6B25C" w14:textId="77777777" w:rsidR="008A3C4F" w:rsidRPr="0063534E" w:rsidRDefault="008A3C4F">
      <w:pPr>
        <w:rPr>
          <w:rFonts w:ascii="HGSｺﾞｼｯｸM" w:eastAsia="HGSｺﾞｼｯｸM" w:hAnsi="HG丸ｺﾞｼｯｸM-PRO"/>
        </w:rPr>
      </w:pPr>
    </w:p>
    <w:p w14:paraId="11253729" w14:textId="77777777" w:rsidR="00066F91" w:rsidRDefault="00066F91">
      <w:pPr>
        <w:rPr>
          <w:rFonts w:ascii="HGSｺﾞｼｯｸM" w:eastAsia="HGSｺﾞｼｯｸM" w:hAnsi="HG丸ｺﾞｼｯｸM-PRO"/>
        </w:rPr>
      </w:pPr>
    </w:p>
    <w:p w14:paraId="5BC1DB29" w14:textId="77777777" w:rsidR="00417557" w:rsidRDefault="00417557">
      <w:pPr>
        <w:rPr>
          <w:rFonts w:ascii="HGSｺﾞｼｯｸM" w:eastAsia="HGSｺﾞｼｯｸM" w:hAnsi="HG丸ｺﾞｼｯｸM-PRO"/>
        </w:rPr>
      </w:pPr>
    </w:p>
    <w:p w14:paraId="3701A7BC" w14:textId="77777777" w:rsidR="00417557" w:rsidRPr="0063534E" w:rsidRDefault="00417557">
      <w:pPr>
        <w:rPr>
          <w:rFonts w:ascii="HGSｺﾞｼｯｸM" w:eastAsia="HGSｺﾞｼｯｸM" w:hAnsi="HG丸ｺﾞｼｯｸM-PRO"/>
        </w:rPr>
      </w:pPr>
    </w:p>
    <w:p w14:paraId="558CAA17" w14:textId="77777777" w:rsidR="008111B9" w:rsidRPr="0063534E" w:rsidRDefault="008111B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854"/>
      </w:tblGrid>
      <w:tr w:rsidR="00CD2233" w:rsidRPr="0063534E" w14:paraId="100D3626" w14:textId="77777777" w:rsidTr="00CD2233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14:paraId="1066298C" w14:textId="77777777" w:rsidR="00CD2233" w:rsidRPr="0063534E" w:rsidRDefault="00CD2233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署　名</w:t>
            </w:r>
          </w:p>
        </w:tc>
        <w:tc>
          <w:tcPr>
            <w:tcW w:w="9894" w:type="dxa"/>
          </w:tcPr>
          <w:p w14:paraId="3A5496A2" w14:textId="22B24C1C" w:rsidR="00417557" w:rsidRDefault="00417557">
            <w:pPr>
              <w:rPr>
                <w:rFonts w:ascii="HGSｺﾞｼｯｸM" w:eastAsia="HGSｺﾞｼｯｸM" w:hAnsi="HG丸ｺﾞｼｯｸM-PRO"/>
              </w:rPr>
            </w:pPr>
            <w:r w:rsidRPr="00417557">
              <w:rPr>
                <w:rFonts w:ascii="HGSｺﾞｼｯｸM" w:eastAsia="HGSｺﾞｼｯｸM" w:hAnsi="HG丸ｺﾞｼｯｸM-PRO" w:hint="eastAsia"/>
              </w:rPr>
              <w:t>上記の児童は、</w:t>
            </w:r>
            <w:r w:rsidR="00E7020D" w:rsidRPr="00CF6C49">
              <w:rPr>
                <w:rFonts w:ascii="HGSｺﾞｼｯｸM" w:eastAsia="HGSｺﾞｼｯｸM" w:hAnsi="HG丸ｺﾞｼｯｸM-PRO" w:hint="eastAsia"/>
                <w:u w:val="single"/>
              </w:rPr>
              <w:t>令和</w:t>
            </w:r>
            <w:r w:rsidR="00F74D50">
              <w:rPr>
                <w:rFonts w:ascii="HGSｺﾞｼｯｸM" w:eastAsia="HGSｺﾞｼｯｸM" w:hAnsi="HG丸ｺﾞｼｯｸM-PRO" w:hint="eastAsia"/>
                <w:u w:val="single"/>
              </w:rPr>
              <w:t>７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年</w:t>
            </w:r>
            <w:r w:rsidR="00F74D50">
              <w:rPr>
                <w:rFonts w:ascii="HGSｺﾞｼｯｸM" w:eastAsia="HGSｺﾞｼｯｸM" w:hAnsi="HG丸ｺﾞｼｯｸM-PRO" w:hint="eastAsia"/>
                <w:u w:val="single"/>
              </w:rPr>
              <w:t xml:space="preserve">　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月</w:t>
            </w:r>
            <w:r w:rsidRPr="00417557">
              <w:rPr>
                <w:rFonts w:ascii="HGSｺﾞｼｯｸM" w:eastAsia="HGSｺﾞｼｯｸM" w:hAnsi="HG丸ｺﾞｼｯｸM-PRO" w:hint="eastAsia"/>
              </w:rPr>
              <w:t>より</w:t>
            </w:r>
            <w:r w:rsidR="00905D3D">
              <w:rPr>
                <w:rFonts w:ascii="HGSｺﾞｼｯｸM" w:eastAsia="HGSｺﾞｼｯｸM" w:hAnsi="HG丸ｺﾞｼｯｸM-PRO" w:hint="eastAsia"/>
              </w:rPr>
              <w:t>、</w:t>
            </w:r>
            <w:r w:rsidRPr="00417557">
              <w:rPr>
                <w:rFonts w:ascii="HGSｺﾞｼｯｸM" w:eastAsia="HGSｺﾞｼｯｸM" w:hAnsi="HG丸ｺﾞｼｯｸM-PRO" w:hint="eastAsia"/>
              </w:rPr>
              <w:t>1号認定こどもとして</w:t>
            </w:r>
            <w:r w:rsidR="00D868ED">
              <w:rPr>
                <w:rFonts w:ascii="HGSｺﾞｼｯｸM" w:eastAsia="HGSｺﾞｼｯｸM" w:hAnsi="HG丸ｺﾞｼｯｸM-PRO" w:hint="eastAsia"/>
              </w:rPr>
              <w:t>北小金</w:t>
            </w:r>
            <w:r w:rsidR="00E7020D">
              <w:rPr>
                <w:rFonts w:ascii="HGSｺﾞｼｯｸM" w:eastAsia="HGSｺﾞｼｯｸM" w:hAnsi="HG丸ｺﾞｼｯｸM-PRO" w:hint="eastAsia"/>
              </w:rPr>
              <w:t>グレースこども園</w:t>
            </w:r>
            <w:r w:rsidRPr="00417557">
              <w:rPr>
                <w:rFonts w:ascii="HGSｺﾞｼｯｸM" w:eastAsia="HGSｺﾞｼｯｸM" w:hAnsi="HG丸ｺﾞｼｯｸM-PRO" w:hint="eastAsia"/>
              </w:rPr>
              <w:t>の利用を希望します</w:t>
            </w:r>
          </w:p>
          <w:p w14:paraId="5A239639" w14:textId="33B6E21B" w:rsidR="00CD2233" w:rsidRPr="0063534E" w:rsidRDefault="00E7020D" w:rsidP="00E7020D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CD2233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  <w:p w14:paraId="2246EC97" w14:textId="77777777" w:rsidR="00CD2233" w:rsidRPr="0063534E" w:rsidRDefault="00CD2233">
            <w:pPr>
              <w:rPr>
                <w:rFonts w:ascii="HGSｺﾞｼｯｸM" w:eastAsia="HGSｺﾞｼｯｸM" w:hAnsi="HG丸ｺﾞｼｯｸM-PRO"/>
              </w:rPr>
            </w:pPr>
          </w:p>
          <w:p w14:paraId="15EF1534" w14:textId="77777777" w:rsidR="00CD2233" w:rsidRPr="0063534E" w:rsidRDefault="00CD2233">
            <w:pPr>
              <w:rPr>
                <w:rFonts w:ascii="HGSｺﾞｼｯｸM" w:eastAsia="HGSｺﾞｼｯｸM" w:hAnsi="HG丸ｺﾞｼｯｸM-PRO"/>
                <w:u w:val="single"/>
              </w:rPr>
            </w:pPr>
            <w:r w:rsidRPr="0063534E">
              <w:rPr>
                <w:rFonts w:ascii="HGSｺﾞｼｯｸM" w:eastAsia="HGSｺﾞｼｯｸM" w:hAnsi="HG丸ｺﾞｼｯｸM-PRO" w:hint="eastAsia"/>
                <w:u w:val="single"/>
              </w:rPr>
              <w:t>保護者署名　　　　　　　　　　　　　　　　　　　　印</w:t>
            </w:r>
          </w:p>
        </w:tc>
      </w:tr>
    </w:tbl>
    <w:p w14:paraId="65E30381" w14:textId="77777777" w:rsidR="008111B9" w:rsidRDefault="008111B9" w:rsidP="00417557">
      <w:pPr>
        <w:jc w:val="right"/>
        <w:rPr>
          <w:rFonts w:ascii="HGSｺﾞｼｯｸM" w:eastAsia="HGSｺﾞｼｯｸM" w:hAnsi="HG丸ｺﾞｼｯｸM-PRO"/>
        </w:rPr>
      </w:pPr>
    </w:p>
    <w:p w14:paraId="510A5270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4098614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C697C9D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5DE7A97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74F1ABE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50C1B115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31B3461A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5951442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3370664" w14:textId="77777777" w:rsidR="00417557" w:rsidRPr="0063534E" w:rsidRDefault="00417557" w:rsidP="00417557">
      <w:pPr>
        <w:jc w:val="right"/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083"/>
      </w:tblGrid>
      <w:tr w:rsidR="00417557" w:rsidRPr="0063534E" w14:paraId="34608B01" w14:textId="77777777" w:rsidTr="00417557">
        <w:trPr>
          <w:cantSplit/>
          <w:trHeight w:val="1125"/>
          <w:jc w:val="right"/>
        </w:trPr>
        <w:tc>
          <w:tcPr>
            <w:tcW w:w="582" w:type="dxa"/>
            <w:textDirection w:val="tbRlV"/>
            <w:vAlign w:val="center"/>
          </w:tcPr>
          <w:p w14:paraId="70FCD8B5" w14:textId="77777777" w:rsidR="00417557" w:rsidRPr="0063534E" w:rsidRDefault="00417557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園記入欄</w:t>
            </w:r>
          </w:p>
        </w:tc>
        <w:tc>
          <w:tcPr>
            <w:tcW w:w="4083" w:type="dxa"/>
            <w:vAlign w:val="center"/>
          </w:tcPr>
          <w:p w14:paraId="2F12824E" w14:textId="77777777" w:rsidR="00417557" w:rsidRPr="0063534E" w:rsidRDefault="00417557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受付日時</w:t>
            </w:r>
          </w:p>
          <w:p w14:paraId="741DC020" w14:textId="5D5974CC" w:rsidR="00417557" w:rsidRPr="0063534E" w:rsidRDefault="00E7020D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</w:tbl>
    <w:p w14:paraId="76C1771B" w14:textId="77777777" w:rsidR="00CD2233" w:rsidRPr="0063534E" w:rsidRDefault="00CD2233">
      <w:pPr>
        <w:rPr>
          <w:rFonts w:ascii="HGSｺﾞｼｯｸM" w:eastAsia="HGSｺﾞｼｯｸM" w:hAnsi="HG丸ｺﾞｼｯｸM-PRO"/>
        </w:rPr>
      </w:pPr>
    </w:p>
    <w:sectPr w:rsidR="00CD2233" w:rsidRPr="0063534E" w:rsidSect="008A3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BEB53" w14:textId="77777777" w:rsidR="003A6ADC" w:rsidRDefault="003A6ADC" w:rsidP="00724511">
      <w:r>
        <w:separator/>
      </w:r>
    </w:p>
  </w:endnote>
  <w:endnote w:type="continuationSeparator" w:id="0">
    <w:p w14:paraId="2E15D44B" w14:textId="77777777" w:rsidR="003A6ADC" w:rsidRDefault="003A6ADC" w:rsidP="007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641A" w14:textId="77777777" w:rsidR="003A6ADC" w:rsidRDefault="003A6ADC" w:rsidP="00724511">
      <w:r>
        <w:separator/>
      </w:r>
    </w:p>
  </w:footnote>
  <w:footnote w:type="continuationSeparator" w:id="0">
    <w:p w14:paraId="24A7248A" w14:textId="77777777" w:rsidR="003A6ADC" w:rsidRDefault="003A6ADC" w:rsidP="0072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4F"/>
    <w:rsid w:val="000453E8"/>
    <w:rsid w:val="00066F91"/>
    <w:rsid w:val="00133B17"/>
    <w:rsid w:val="001579E5"/>
    <w:rsid w:val="001D719E"/>
    <w:rsid w:val="0026591A"/>
    <w:rsid w:val="00277BB7"/>
    <w:rsid w:val="00292601"/>
    <w:rsid w:val="0031249A"/>
    <w:rsid w:val="003A6ADC"/>
    <w:rsid w:val="003B5A43"/>
    <w:rsid w:val="00417557"/>
    <w:rsid w:val="00423DB2"/>
    <w:rsid w:val="00570184"/>
    <w:rsid w:val="005C4C98"/>
    <w:rsid w:val="00626C17"/>
    <w:rsid w:val="0063534E"/>
    <w:rsid w:val="00724511"/>
    <w:rsid w:val="008111B9"/>
    <w:rsid w:val="00887FBA"/>
    <w:rsid w:val="008A3C4F"/>
    <w:rsid w:val="00905D3D"/>
    <w:rsid w:val="00954CB6"/>
    <w:rsid w:val="009C66F8"/>
    <w:rsid w:val="00A06E01"/>
    <w:rsid w:val="00B36F7C"/>
    <w:rsid w:val="00C417A0"/>
    <w:rsid w:val="00C453FF"/>
    <w:rsid w:val="00CD2233"/>
    <w:rsid w:val="00CF6C49"/>
    <w:rsid w:val="00D361D0"/>
    <w:rsid w:val="00D71333"/>
    <w:rsid w:val="00D868ED"/>
    <w:rsid w:val="00E63BF8"/>
    <w:rsid w:val="00E7020D"/>
    <w:rsid w:val="00EF0FE5"/>
    <w:rsid w:val="00F74D50"/>
    <w:rsid w:val="00F9301D"/>
    <w:rsid w:val="00FE51E1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B3025A"/>
  <w15:chartTrackingRefBased/>
  <w15:docId w15:val="{8493EE7C-502B-413D-A024-4173FE8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511"/>
  </w:style>
  <w:style w:type="paragraph" w:styleId="a6">
    <w:name w:val="footer"/>
    <w:basedOn w:val="a"/>
    <w:link w:val="a7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511"/>
  </w:style>
  <w:style w:type="paragraph" w:styleId="a8">
    <w:name w:val="Balloon Text"/>
    <w:basedOn w:val="a"/>
    <w:link w:val="a9"/>
    <w:uiPriority w:val="99"/>
    <w:semiHidden/>
    <w:unhideWhenUsed/>
    <w:rsid w:val="0063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FBB-30B2-4532-88CE-AA5E9CC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吉野 大介</cp:lastModifiedBy>
  <cp:revision>5</cp:revision>
  <cp:lastPrinted>2023-07-04T01:21:00Z</cp:lastPrinted>
  <dcterms:created xsi:type="dcterms:W3CDTF">2023-07-04T01:22:00Z</dcterms:created>
  <dcterms:modified xsi:type="dcterms:W3CDTF">2024-07-10T08:17:00Z</dcterms:modified>
</cp:coreProperties>
</file>